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07E45" w14:textId="1DC77607" w:rsidR="00D127B1" w:rsidRDefault="00D127B1">
      <w:pPr>
        <w:rPr>
          <w:lang w:val="el-GR"/>
        </w:rPr>
      </w:pPr>
      <w:r>
        <w:rPr>
          <w:lang w:val="el-GR"/>
        </w:rPr>
        <w:t xml:space="preserve">The idea is </w:t>
      </w:r>
      <w:bookmarkStart w:id="0" w:name="_GoBack"/>
      <w:bookmarkEnd w:id="0"/>
      <w:r w:rsidR="00EF550E">
        <w:rPr>
          <w:lang w:val="el-GR"/>
        </w:rPr>
        <w:t xml:space="preserve">a </w:t>
      </w:r>
      <w:r>
        <w:rPr>
          <w:lang w:val="el-GR"/>
        </w:rPr>
        <w:t>vehicle that can transport one person along with the things a person carries for everyday needs, with a speed double of human walking and with an autonomy of a few dozen kilometers.</w:t>
      </w:r>
    </w:p>
    <w:p w14:paraId="237DACD3" w14:textId="77777777" w:rsidR="00D127B1" w:rsidRDefault="00D127B1">
      <w:pPr>
        <w:rPr>
          <w:lang w:val="el-GR"/>
        </w:rPr>
      </w:pPr>
    </w:p>
    <w:p w14:paraId="275BDF37" w14:textId="2D2F307F" w:rsidR="00D127B1" w:rsidRDefault="00D127B1">
      <w:pPr>
        <w:rPr>
          <w:lang w:val="el-GR"/>
        </w:rPr>
      </w:pPr>
      <w:r>
        <w:rPr>
          <w:lang w:val="el-GR"/>
        </w:rPr>
        <w:t xml:space="preserve">The vehicle is electric and therefore environmentally friendly.  It is suited for the transport in large indoor spaces and buildings as well as short distance outdoor ranges.  It is equipped with sensors and it is therefore completely safe to use in places where other humans move around.  Charging the </w:t>
      </w:r>
      <w:r w:rsidR="00D15729">
        <w:rPr>
          <w:lang w:val="el-GR"/>
        </w:rPr>
        <w:t>vehicle is easy and can be done using any domestic outlet, whereas the total time to charge the vehicle is a few hours.</w:t>
      </w:r>
    </w:p>
    <w:p w14:paraId="7D7572D7" w14:textId="77777777" w:rsidR="00D15729" w:rsidRDefault="00D15729">
      <w:pPr>
        <w:rPr>
          <w:lang w:val="el-GR"/>
        </w:rPr>
      </w:pPr>
    </w:p>
    <w:p w14:paraId="1DC39B31" w14:textId="52411C65" w:rsidR="00D15729" w:rsidRDefault="00D15729">
      <w:r>
        <w:t>It is a smart vehicle equipped with sensors and self-balances, while driving the vehicle is intuitive and can be learned within the first minutes of driving it.</w:t>
      </w:r>
    </w:p>
    <w:p w14:paraId="3BD0BF21" w14:textId="77777777" w:rsidR="00D15729" w:rsidRDefault="00D15729"/>
    <w:p w14:paraId="26EB2C81" w14:textId="27B0567F" w:rsidR="00D15729" w:rsidRDefault="00D15729">
      <w:r>
        <w:t xml:space="preserve">The vehicle is suited for people needing alternative means to drive the “last mile” (or a few miles) to their destination especially those having to move in overcrowded cities with difficulties in moving and parking other conventional vehicles.  </w:t>
      </w:r>
    </w:p>
    <w:p w14:paraId="017CBD3C" w14:textId="77777777" w:rsidR="00D15729" w:rsidRDefault="00D15729"/>
    <w:p w14:paraId="6CE9616F" w14:textId="1F043051" w:rsidR="00D15729" w:rsidRDefault="00D15729">
      <w:r>
        <w:t>Anothe</w:t>
      </w:r>
      <w:r w:rsidR="00DE6A8D">
        <w:t>r target client segment includes the organizations and enterprises with employees whose nature of work requires them to cover frequently short distances.  Some examples of this type of organizations include big logistics’ warehouses, airports or the police.  The use of such vehicles is intended to increase the comfort of such workers and therefore their efficiency.</w:t>
      </w:r>
    </w:p>
    <w:p w14:paraId="3ACF4BC5" w14:textId="77777777" w:rsidR="00DE6A8D" w:rsidRDefault="00DE6A8D"/>
    <w:p w14:paraId="6C35360F" w14:textId="4B8B6F38" w:rsidR="00DE6A8D" w:rsidRDefault="00DE6A8D">
      <w:r>
        <w:t xml:space="preserve">The business model includes revenues from the sale of those vehicles to consumers as well as long term leasing </w:t>
      </w:r>
      <w:r w:rsidR="00EF550E">
        <w:t>for</w:t>
      </w:r>
      <w:r>
        <w:t xml:space="preserve"> enterprise customers.</w:t>
      </w:r>
    </w:p>
    <w:p w14:paraId="6FE80173" w14:textId="77777777" w:rsidR="00DE6A8D" w:rsidRDefault="00DE6A8D"/>
    <w:p w14:paraId="549F607B" w14:textId="7B46E4D6" w:rsidR="00DE6A8D" w:rsidRPr="00D15729" w:rsidRDefault="00DE6A8D">
      <w:r>
        <w:t>The idea proposed is based on innovative technology and it caters for the needs that have surfaced due to the fast paced modern lifestyle.  Cont</w:t>
      </w:r>
      <w:r w:rsidR="00EF550E">
        <w:t>r</w:t>
      </w:r>
      <w:r>
        <w:t xml:space="preserve">ary to the conventional means of transportation </w:t>
      </w:r>
      <w:r w:rsidR="00EF550E">
        <w:t>this vehicle is environment</w:t>
      </w:r>
      <w:r>
        <w:t xml:space="preserve"> friendly and capable to </w:t>
      </w:r>
      <w:r w:rsidR="000731CC">
        <w:t>overcome the adverse transportation and parking co</w:t>
      </w:r>
      <w:r w:rsidR="00EF550E">
        <w:t xml:space="preserve">nditions currently faced by </w:t>
      </w:r>
      <w:r w:rsidR="000731CC">
        <w:t>cities.</w:t>
      </w:r>
    </w:p>
    <w:sectPr w:rsidR="00DE6A8D" w:rsidRPr="00D15729" w:rsidSect="006301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63"/>
    <w:rsid w:val="000731CC"/>
    <w:rsid w:val="001023BB"/>
    <w:rsid w:val="001D7BEF"/>
    <w:rsid w:val="002A420A"/>
    <w:rsid w:val="002E002F"/>
    <w:rsid w:val="00630178"/>
    <w:rsid w:val="006E1B11"/>
    <w:rsid w:val="00947B40"/>
    <w:rsid w:val="00952F63"/>
    <w:rsid w:val="00993054"/>
    <w:rsid w:val="00A238A9"/>
    <w:rsid w:val="00B035EA"/>
    <w:rsid w:val="00D127B1"/>
    <w:rsid w:val="00D15729"/>
    <w:rsid w:val="00DE6A8D"/>
    <w:rsid w:val="00ED6B15"/>
    <w:rsid w:val="00E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85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AC</dc:creator>
  <cp:lastModifiedBy>AC AC</cp:lastModifiedBy>
  <cp:revision>2</cp:revision>
  <dcterms:created xsi:type="dcterms:W3CDTF">2014-03-19T13:40:00Z</dcterms:created>
  <dcterms:modified xsi:type="dcterms:W3CDTF">2014-03-19T13:40:00Z</dcterms:modified>
</cp:coreProperties>
</file>