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8557" w14:textId="77777777" w:rsidR="001D7BEF" w:rsidRDefault="00952F63">
      <w:pPr>
        <w:rPr>
          <w:lang w:val="el-GR"/>
        </w:rPr>
      </w:pPr>
      <w:r>
        <w:rPr>
          <w:lang w:val="el-GR"/>
        </w:rPr>
        <w:t xml:space="preserve">Το προτεινόμενο προϊόν είναι ένα αυτοκινούμενο όχημα ικανό να μεταφέρει έναν άνθρωπο μαζί με τις καθημερινές αποσκευές του με ταχύτητα υπερδιπλάσια του ανθρώπινου βαδίσματος και αυτονομία μερικών δεκάδων </w:t>
      </w:r>
      <w:r w:rsidR="00B035EA">
        <w:rPr>
          <w:lang w:val="el-GR"/>
        </w:rPr>
        <w:t>χιλιομέτρων.</w:t>
      </w:r>
    </w:p>
    <w:p w14:paraId="40B92CBA" w14:textId="77777777" w:rsidR="00B035EA" w:rsidRDefault="00B035EA">
      <w:pPr>
        <w:rPr>
          <w:lang w:val="el-GR"/>
        </w:rPr>
      </w:pPr>
    </w:p>
    <w:p w14:paraId="1AF5B869" w14:textId="77777777" w:rsidR="00B035EA" w:rsidRDefault="002E002F">
      <w:pPr>
        <w:rPr>
          <w:lang w:val="el-GR"/>
        </w:rPr>
      </w:pPr>
      <w:r>
        <w:rPr>
          <w:lang w:val="el-GR"/>
        </w:rPr>
        <w:t xml:space="preserve">Το όχημα </w:t>
      </w:r>
      <w:r w:rsidR="00B035EA">
        <w:rPr>
          <w:lang w:val="el-GR"/>
        </w:rPr>
        <w:t xml:space="preserve"> είναι ηλεκτροκίνητο και </w:t>
      </w:r>
      <w:proofErr w:type="spellStart"/>
      <w:r w:rsidR="00B035EA">
        <w:rPr>
          <w:lang w:val="el-GR"/>
        </w:rPr>
        <w:t>περιβαντολλογικά</w:t>
      </w:r>
      <w:proofErr w:type="spellEnd"/>
      <w:r w:rsidR="00B035EA">
        <w:rPr>
          <w:lang w:val="el-GR"/>
        </w:rPr>
        <w:t xml:space="preserve"> φιλικό.  Είναι κατάλληλο και για την μετακίνηση σε μεγάλους εσωτερικούς χώρους ενώ λόγω των αισθητήρων που διαθέτει είναι απόλυτα ασφαλές για άλλους ανθρώπους που κινούνται στον ίδιο χώρο με αυτό.   Η φόρτιση του είναι απλή και μπορεί να γίνει σε οποιαδήποτε οικιακή παροχή ενώ διαρκεί μέχρι 5 ώρες.</w:t>
      </w:r>
    </w:p>
    <w:p w14:paraId="5FB049A4" w14:textId="77777777" w:rsidR="00B035EA" w:rsidRDefault="00B035EA">
      <w:pPr>
        <w:rPr>
          <w:lang w:val="el-GR"/>
        </w:rPr>
      </w:pPr>
    </w:p>
    <w:p w14:paraId="09060CF2" w14:textId="77777777" w:rsidR="00B035EA" w:rsidRDefault="00B035EA">
      <w:pPr>
        <w:rPr>
          <w:lang w:val="el-GR"/>
        </w:rPr>
      </w:pPr>
      <w:r>
        <w:rPr>
          <w:lang w:val="el-GR"/>
        </w:rPr>
        <w:t>Είναι ένα «έξυπνο» όχημα που διαθέτει αισθητήρες και ισορροπεί από μόνο του, ενώ η οδήγησή του είναι πολύ απλή και ο τρόπος ελέγχου του γίνεται αντιληπτός από τα πρώτα κιόλας λεπτά οδήγησής του.</w:t>
      </w:r>
    </w:p>
    <w:p w14:paraId="482B56C3" w14:textId="77777777" w:rsidR="00B035EA" w:rsidRDefault="00B035EA">
      <w:pPr>
        <w:rPr>
          <w:lang w:val="el-GR"/>
        </w:rPr>
      </w:pPr>
    </w:p>
    <w:p w14:paraId="41AC4F2E" w14:textId="77777777" w:rsidR="00A238A9" w:rsidRDefault="002E002F">
      <w:pPr>
        <w:rPr>
          <w:lang w:val="el-GR"/>
        </w:rPr>
      </w:pPr>
      <w:r>
        <w:rPr>
          <w:lang w:val="el-GR"/>
        </w:rPr>
        <w:t xml:space="preserve">Το όχημα απευθύνεται  στους </w:t>
      </w:r>
      <w:r w:rsidR="00A238A9">
        <w:rPr>
          <w:lang w:val="el-GR"/>
        </w:rPr>
        <w:t>ανθρώπους που χρειάζονται ένα εναλλακτικό μέσο μεταφοράς</w:t>
      </w:r>
      <w:r>
        <w:rPr>
          <w:lang w:val="el-GR"/>
        </w:rPr>
        <w:t>,</w:t>
      </w:r>
      <w:r w:rsidR="00A238A9">
        <w:rPr>
          <w:lang w:val="el-GR"/>
        </w:rPr>
        <w:t xml:space="preserve"> κυρίως </w:t>
      </w:r>
      <w:r w:rsidR="00B035EA">
        <w:rPr>
          <w:lang w:val="el-GR"/>
        </w:rPr>
        <w:t xml:space="preserve"> σε μεγαλουπόλεις</w:t>
      </w:r>
      <w:r>
        <w:rPr>
          <w:lang w:val="el-GR"/>
        </w:rPr>
        <w:t>,</w:t>
      </w:r>
      <w:r w:rsidR="00A238A9">
        <w:rPr>
          <w:lang w:val="el-GR"/>
        </w:rPr>
        <w:t xml:space="preserve"> όπου η στάθμευση και η κίνηση </w:t>
      </w:r>
      <w:r>
        <w:rPr>
          <w:lang w:val="el-GR"/>
        </w:rPr>
        <w:t>είναι δύσκολες</w:t>
      </w:r>
      <w:r w:rsidR="00A238A9">
        <w:rPr>
          <w:lang w:val="el-GR"/>
        </w:rPr>
        <w:t xml:space="preserve">.  Απευθύνεται επίσης σε αυτούς που χρειάζονται ένα μέσο μεταφοράς για την κάλυψη μικρών αποστάσεων και τη μεταφορά μικρών φορτίων (λίγα ψώνια, προσωπικό υπολογιστή κλπ). </w:t>
      </w:r>
    </w:p>
    <w:p w14:paraId="0A667779" w14:textId="77777777" w:rsidR="00A238A9" w:rsidRDefault="00A238A9">
      <w:pPr>
        <w:rPr>
          <w:lang w:val="el-GR"/>
        </w:rPr>
      </w:pPr>
    </w:p>
    <w:p w14:paraId="180215AE" w14:textId="77777777" w:rsidR="00993054" w:rsidRDefault="00993054">
      <w:pPr>
        <w:rPr>
          <w:lang w:val="el-GR"/>
        </w:rPr>
      </w:pPr>
      <w:r>
        <w:rPr>
          <w:lang w:val="el-GR"/>
        </w:rPr>
        <w:t>Άλλο</w:t>
      </w:r>
      <w:r w:rsidR="00A238A9">
        <w:rPr>
          <w:lang w:val="el-GR"/>
        </w:rPr>
        <w:t xml:space="preserve"> αγοραστικό </w:t>
      </w:r>
      <w:r w:rsidR="002E002F">
        <w:rPr>
          <w:lang w:val="el-GR"/>
        </w:rPr>
        <w:t xml:space="preserve">κοινό είναι οι </w:t>
      </w:r>
      <w:r w:rsidR="00A238A9">
        <w:rPr>
          <w:lang w:val="el-GR"/>
        </w:rPr>
        <w:t xml:space="preserve">οργανισμοί με εργαζόμενους ο οποίοι καλύπτουν πολλές φορές μικρές αποστάσεις κατά τη διάρκεια της ημέρας.  Τέτοια παραδείγματα </w:t>
      </w:r>
      <w:r w:rsidR="00947B40">
        <w:rPr>
          <w:lang w:val="el-GR"/>
        </w:rPr>
        <w:t>περιλαμβάνουν εργαζόμενους σε μεγάλες αποθήκες, εκθεσιακούς χώρους , αεροδρόμια αλλά και πεζές αστυνομικές περιπολίες.  Η χρήση τέτοιων οχημάτων εκτός από την ανακούφιση και μείωση της κόπωσης των εργαζομένων προσφέρει και καλύτερη απόδοση λόγω της μεγαλύτερης ταχύτητας που προσφέρουν τα οχήματα αυτά.</w:t>
      </w:r>
      <w:r w:rsidR="00A238A9">
        <w:rPr>
          <w:lang w:val="el-GR"/>
        </w:rPr>
        <w:t xml:space="preserve"> </w:t>
      </w:r>
    </w:p>
    <w:p w14:paraId="23067AF2" w14:textId="77777777" w:rsidR="00993054" w:rsidRDefault="00993054">
      <w:pPr>
        <w:rPr>
          <w:lang w:val="el-GR"/>
        </w:rPr>
      </w:pPr>
    </w:p>
    <w:p w14:paraId="4AA75B5F" w14:textId="0D53A751" w:rsidR="002E002F" w:rsidRDefault="00993054">
      <w:pPr>
        <w:rPr>
          <w:lang w:val="el-GR"/>
        </w:rPr>
      </w:pPr>
      <w:r>
        <w:rPr>
          <w:lang w:val="el-GR"/>
        </w:rPr>
        <w:t xml:space="preserve">Το μοντέλο εσόδων για το προτεινόμενο εγχείρημα </w:t>
      </w:r>
      <w:r w:rsidR="002E002F">
        <w:rPr>
          <w:lang w:val="el-GR"/>
        </w:rPr>
        <w:t xml:space="preserve">θα προέρχεται από την πώληση των οχημάτων σε τιμή που θα συμπεριλαμβάνει το κέρδος και το κόστος.  </w:t>
      </w:r>
      <w:r w:rsidR="001023BB">
        <w:rPr>
          <w:lang w:val="el-GR"/>
        </w:rPr>
        <w:t>Εναλλακτικό</w:t>
      </w:r>
      <w:bookmarkStart w:id="0" w:name="_GoBack"/>
      <w:bookmarkEnd w:id="0"/>
      <w:r w:rsidR="002E002F">
        <w:rPr>
          <w:lang w:val="el-GR"/>
        </w:rPr>
        <w:t xml:space="preserve"> μοντέλο μακροχρόνιας μίσθωσης θα εφαρμοστεί στους εταιρικούς πελάτες.</w:t>
      </w:r>
    </w:p>
    <w:p w14:paraId="116933F7" w14:textId="77777777" w:rsidR="002E002F" w:rsidRDefault="002E002F">
      <w:pPr>
        <w:rPr>
          <w:lang w:val="el-GR"/>
        </w:rPr>
      </w:pPr>
    </w:p>
    <w:p w14:paraId="0BFB4627" w14:textId="77777777" w:rsidR="00B035EA" w:rsidRPr="00952F63" w:rsidRDefault="002E002F">
      <w:pPr>
        <w:rPr>
          <w:lang w:val="el-GR"/>
        </w:rPr>
      </w:pPr>
      <w:r>
        <w:rPr>
          <w:lang w:val="el-GR"/>
        </w:rPr>
        <w:t xml:space="preserve">Το προτεινόμενο εγχείρημα στηρίζεται σε καινοτομική τεχνολογία που έχει αναπτυχθεί και καλύπτει ανάγκες που έχουν προκύψει από τον σύγχρονο τρόπο ζωής.  Σε αντίθεση με τους υπάρχοντες </w:t>
      </w:r>
      <w:proofErr w:type="spellStart"/>
      <w:r>
        <w:rPr>
          <w:lang w:val="el-GR"/>
        </w:rPr>
        <w:t>τρόπυς</w:t>
      </w:r>
      <w:proofErr w:type="spellEnd"/>
      <w:r>
        <w:rPr>
          <w:lang w:val="el-GR"/>
        </w:rPr>
        <w:t xml:space="preserve"> μετακίνησης είναι φιλικό στο περιβάλλον και ικανό να ανταπεξέλθει στις αντίξοες συνθήκες κίνησης και στάθμευσης. </w:t>
      </w:r>
      <w:r w:rsidR="00B035EA">
        <w:rPr>
          <w:lang w:val="el-GR"/>
        </w:rPr>
        <w:t xml:space="preserve"> </w:t>
      </w:r>
    </w:p>
    <w:sectPr w:rsidR="00B035EA" w:rsidRPr="00952F63" w:rsidSect="006301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3"/>
    <w:rsid w:val="001023BB"/>
    <w:rsid w:val="001D7BEF"/>
    <w:rsid w:val="002E002F"/>
    <w:rsid w:val="00630178"/>
    <w:rsid w:val="00947B40"/>
    <w:rsid w:val="00952F63"/>
    <w:rsid w:val="00993054"/>
    <w:rsid w:val="00A238A9"/>
    <w:rsid w:val="00B035EA"/>
    <w:rsid w:val="00E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85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AC</dc:creator>
  <cp:lastModifiedBy>win7user</cp:lastModifiedBy>
  <cp:revision>3</cp:revision>
  <dcterms:created xsi:type="dcterms:W3CDTF">2014-03-07T07:50:00Z</dcterms:created>
  <dcterms:modified xsi:type="dcterms:W3CDTF">2014-03-07T10:27:00Z</dcterms:modified>
</cp:coreProperties>
</file>